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0536" w:rsidRDefault="005771F9" w:rsidP="005771F9">
      <w:pPr>
        <w:jc w:val="center"/>
        <w:rPr>
          <w:b/>
        </w:rPr>
      </w:pPr>
      <w:r w:rsidRPr="005771F9">
        <w:rPr>
          <w:b/>
        </w:rPr>
        <w:t>INTERACTION EXPERT-PRO ECOLE MEDIA</w:t>
      </w:r>
    </w:p>
    <w:p w:rsidR="005771F9" w:rsidRPr="005771F9" w:rsidRDefault="005771F9" w:rsidP="005771F9">
      <w:pPr>
        <w:jc w:val="center"/>
        <w:rPr>
          <w:b/>
        </w:rPr>
      </w:pPr>
    </w:p>
    <w:p w:rsidR="001A703B" w:rsidRPr="005771F9" w:rsidRDefault="001A703B" w:rsidP="001A703B">
      <w:pPr>
        <w:rPr>
          <w:b/>
        </w:rPr>
      </w:pPr>
      <w:r w:rsidRPr="005771F9">
        <w:rPr>
          <w:b/>
        </w:rPr>
        <w:t>Création des clases pédagogiques</w:t>
      </w:r>
      <w:r w:rsidR="003E0FE7"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>
            <wp:simplePos x="0" y="0"/>
            <wp:positionH relativeFrom="column">
              <wp:posOffset>-128270</wp:posOffset>
            </wp:positionH>
            <wp:positionV relativeFrom="paragraph">
              <wp:posOffset>305435</wp:posOffset>
            </wp:positionV>
            <wp:extent cx="6076950" cy="3943350"/>
            <wp:effectExtent l="19050" t="0" r="0" b="0"/>
            <wp:wrapTight wrapText="bothSides">
              <wp:wrapPolygon edited="0">
                <wp:start x="-68" y="0"/>
                <wp:lineTo x="-68" y="21496"/>
                <wp:lineTo x="21600" y="21496"/>
                <wp:lineTo x="21600" y="0"/>
                <wp:lineTo x="-68" y="0"/>
              </wp:wrapPolygon>
            </wp:wrapTight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r="3851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76950" cy="394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1A703B" w:rsidRPr="001A703B" w:rsidRDefault="001A703B" w:rsidP="001A703B"/>
    <w:p w:rsidR="001A703B" w:rsidRPr="001A703B" w:rsidRDefault="001A703B" w:rsidP="001A703B">
      <w:pPr>
        <w:tabs>
          <w:tab w:val="left" w:pos="6825"/>
        </w:tabs>
      </w:pPr>
      <w:r>
        <w:tab/>
      </w:r>
      <w:r>
        <w:rPr>
          <w:noProof/>
          <w:lang w:eastAsia="fr-FR"/>
        </w:rPr>
        <w:drawing>
          <wp:inline distT="0" distB="0" distL="0" distR="0">
            <wp:extent cx="5934075" cy="3409950"/>
            <wp:effectExtent l="19050" t="0" r="952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r="24750" b="85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A703B" w:rsidRPr="001A703B" w:rsidRDefault="001A703B" w:rsidP="001A703B"/>
    <w:p w:rsidR="001A703B" w:rsidRPr="001A703B" w:rsidRDefault="003E0FE7" w:rsidP="001A703B">
      <w:r>
        <w:rPr>
          <w:noProof/>
          <w:lang w:eastAsia="fr-FR"/>
        </w:rPr>
        <w:lastRenderedPageBreak/>
        <w:drawing>
          <wp:inline distT="0" distB="0" distL="0" distR="0">
            <wp:extent cx="5760720" cy="3082925"/>
            <wp:effectExtent l="19050" t="0" r="0" b="0"/>
            <wp:docPr id="12" name="Image 1" descr="AjoutClass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joutClasses.pn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82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703B" w:rsidRPr="001A703B" w:rsidRDefault="001A703B" w:rsidP="001A703B"/>
    <w:p w:rsidR="001A703B" w:rsidRPr="001A703B" w:rsidRDefault="001A703B" w:rsidP="001A703B"/>
    <w:p w:rsidR="001A703B" w:rsidRDefault="00737C09" w:rsidP="001A703B">
      <w:r>
        <w:rPr>
          <w:noProof/>
          <w:lang w:eastAsia="fr-FR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-61595</wp:posOffset>
            </wp:positionH>
            <wp:positionV relativeFrom="paragraph">
              <wp:posOffset>481965</wp:posOffset>
            </wp:positionV>
            <wp:extent cx="5762625" cy="3238500"/>
            <wp:effectExtent l="19050" t="0" r="9525" b="0"/>
            <wp:wrapTight wrapText="bothSides">
              <wp:wrapPolygon edited="0">
                <wp:start x="-71" y="0"/>
                <wp:lineTo x="-71" y="21473"/>
                <wp:lineTo x="21636" y="21473"/>
                <wp:lineTo x="21636" y="0"/>
                <wp:lineTo x="-71" y="0"/>
              </wp:wrapPolygon>
            </wp:wrapTight>
            <wp:docPr id="3" name="Image 2" descr="accueil_Import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cueil_Importation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 xml:space="preserve">Accueil Importation </w:t>
      </w:r>
    </w:p>
    <w:p w:rsidR="00737C09" w:rsidRPr="001A703B" w:rsidRDefault="00737C09" w:rsidP="001A703B"/>
    <w:p w:rsidR="001A703B" w:rsidRPr="001A703B" w:rsidRDefault="001A703B" w:rsidP="001A703B"/>
    <w:p w:rsidR="001A703B" w:rsidRPr="001A703B" w:rsidRDefault="001A703B" w:rsidP="001A703B"/>
    <w:p w:rsidR="001A703B" w:rsidRPr="006E70FC" w:rsidRDefault="00737C09" w:rsidP="001A703B">
      <w:pPr>
        <w:rPr>
          <w:b/>
        </w:rPr>
      </w:pPr>
      <w:r w:rsidRPr="006E70FC">
        <w:rPr>
          <w:b/>
        </w:rPr>
        <w:t xml:space="preserve">Importation </w:t>
      </w:r>
      <w:r w:rsidR="006E70FC" w:rsidRPr="006E70FC">
        <w:rPr>
          <w:b/>
        </w:rPr>
        <w:t>Elèves</w:t>
      </w:r>
      <w:r w:rsidRPr="006E70FC">
        <w:rPr>
          <w:b/>
        </w:rPr>
        <w:t xml:space="preserve"> par niveau</w:t>
      </w:r>
    </w:p>
    <w:p w:rsidR="006E70FC" w:rsidRDefault="006E70FC" w:rsidP="001A703B"/>
    <w:p w:rsidR="00737C09" w:rsidRDefault="00737C09" w:rsidP="001A703B">
      <w:r>
        <w:t>Le fichier CSV est pris sur le site de la DSPS</w:t>
      </w:r>
    </w:p>
    <w:p w:rsidR="006C7109" w:rsidRDefault="006C7109" w:rsidP="001A703B"/>
    <w:p w:rsidR="006C7109" w:rsidRDefault="006C7109" w:rsidP="001A703B">
      <w:r>
        <w:rPr>
          <w:noProof/>
          <w:lang w:eastAsia="fr-FR"/>
        </w:rPr>
        <w:lastRenderedPageBreak/>
        <w:drawing>
          <wp:inline distT="0" distB="0" distL="0" distR="0">
            <wp:extent cx="5760720" cy="3239135"/>
            <wp:effectExtent l="19050" t="0" r="0" b="0"/>
            <wp:docPr id="5" name="Image 4" descr="ImportationElevesParNiveau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portationElevesParNiveau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37C09" w:rsidRPr="001A703B" w:rsidRDefault="00737C09" w:rsidP="001A703B"/>
    <w:p w:rsidR="001A703B" w:rsidRPr="006D2591" w:rsidRDefault="006D2591" w:rsidP="001A703B">
      <w:pPr>
        <w:rPr>
          <w:b/>
        </w:rPr>
      </w:pPr>
      <w:r w:rsidRPr="006D2591">
        <w:rPr>
          <w:b/>
        </w:rPr>
        <w:t>Répartition</w:t>
      </w:r>
      <w:r w:rsidR="006C7109" w:rsidRPr="006D2591">
        <w:rPr>
          <w:b/>
        </w:rPr>
        <w:t xml:space="preserve"> </w:t>
      </w:r>
      <w:r w:rsidRPr="006D2591">
        <w:rPr>
          <w:b/>
        </w:rPr>
        <w:t>Elèves</w:t>
      </w:r>
      <w:r w:rsidR="006C7109" w:rsidRPr="006D2591">
        <w:rPr>
          <w:b/>
        </w:rPr>
        <w:t xml:space="preserve"> par Classe</w:t>
      </w:r>
    </w:p>
    <w:p w:rsidR="006C7109" w:rsidRDefault="006C7109" w:rsidP="001A703B"/>
    <w:p w:rsidR="006C7109" w:rsidRDefault="006E283E" w:rsidP="001A703B">
      <w:r>
        <w:t>Accueil</w:t>
      </w:r>
    </w:p>
    <w:p w:rsidR="006E283E" w:rsidRDefault="006E283E" w:rsidP="001A703B"/>
    <w:p w:rsidR="006E283E" w:rsidRPr="001A703B" w:rsidRDefault="006E283E" w:rsidP="001A703B">
      <w:r>
        <w:rPr>
          <w:noProof/>
          <w:lang w:eastAsia="fr-FR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-3175</wp:posOffset>
            </wp:positionV>
            <wp:extent cx="5762625" cy="3238500"/>
            <wp:effectExtent l="19050" t="0" r="9525" b="0"/>
            <wp:wrapTight wrapText="bothSides">
              <wp:wrapPolygon edited="0">
                <wp:start x="-71" y="0"/>
                <wp:lineTo x="-71" y="21473"/>
                <wp:lineTo x="21636" y="21473"/>
                <wp:lineTo x="21636" y="0"/>
                <wp:lineTo x="-71" y="0"/>
              </wp:wrapPolygon>
            </wp:wrapTight>
            <wp:docPr id="6" name="Image 5" descr="AccueilRepartitionElev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ccueilRepartitionEleves.pn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A703B" w:rsidRPr="00420887" w:rsidRDefault="00420887" w:rsidP="001A703B">
      <w:pPr>
        <w:rPr>
          <w:b/>
        </w:rPr>
      </w:pPr>
      <w:r w:rsidRPr="00420887">
        <w:rPr>
          <w:b/>
        </w:rPr>
        <w:t>Répartition</w:t>
      </w:r>
      <w:r w:rsidR="006E283E" w:rsidRPr="00420887">
        <w:rPr>
          <w:b/>
        </w:rPr>
        <w:t xml:space="preserve"> par importation</w:t>
      </w:r>
    </w:p>
    <w:p w:rsidR="006E283E" w:rsidRDefault="006E283E" w:rsidP="001A703B"/>
    <w:p w:rsidR="00AB0536" w:rsidRDefault="00AB0536" w:rsidP="00AB0536">
      <w:r>
        <w:t xml:space="preserve">- Générer les fichiers CSV des listes de classes dans Expert-Pro. </w:t>
      </w:r>
    </w:p>
    <w:p w:rsidR="00AB0536" w:rsidRDefault="00AB0536" w:rsidP="00AB0536">
      <w:r>
        <w:t xml:space="preserve">      Voir : Consultation -&gt; DSPS -&gt; Fichiers Ecole Media</w:t>
      </w:r>
    </w:p>
    <w:p w:rsidR="00AB0536" w:rsidRDefault="00AB0536" w:rsidP="001A703B"/>
    <w:p w:rsidR="006E283E" w:rsidRPr="001A703B" w:rsidRDefault="006E283E" w:rsidP="001A703B">
      <w:r>
        <w:rPr>
          <w:noProof/>
          <w:lang w:eastAsia="fr-FR"/>
        </w:rPr>
        <w:drawing>
          <wp:inline distT="0" distB="0" distL="0" distR="0">
            <wp:extent cx="5760720" cy="3239135"/>
            <wp:effectExtent l="19050" t="0" r="0" b="0"/>
            <wp:docPr id="8" name="Image 7" descr="RepartitionParClasseParImportatio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partitionParClasseParImportation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3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A703B" w:rsidRPr="001A703B" w:rsidRDefault="001A703B" w:rsidP="001A703B"/>
    <w:p w:rsidR="00655AB7" w:rsidRDefault="00655AB7" w:rsidP="001A703B"/>
    <w:p w:rsidR="00E722AB" w:rsidRPr="00DF11BE" w:rsidRDefault="00E722AB" w:rsidP="001A703B">
      <w:pPr>
        <w:rPr>
          <w:b/>
          <w:color w:val="FF0000"/>
        </w:rPr>
      </w:pPr>
      <w:r w:rsidRPr="00DF11BE">
        <w:rPr>
          <w:b/>
          <w:color w:val="FF0000"/>
        </w:rPr>
        <w:t>Importation des moyennes</w:t>
      </w:r>
      <w:r w:rsidR="009B0BF4" w:rsidRPr="00DF11BE">
        <w:rPr>
          <w:b/>
          <w:color w:val="FF0000"/>
        </w:rPr>
        <w:t xml:space="preserve"> dans Ecole Média</w:t>
      </w:r>
    </w:p>
    <w:p w:rsidR="003E0FE7" w:rsidRPr="003E0FE7" w:rsidRDefault="003E0FE7" w:rsidP="001A703B">
      <w:pPr>
        <w:rPr>
          <w:b/>
        </w:rPr>
      </w:pPr>
    </w:p>
    <w:p w:rsidR="00DF11BE" w:rsidRPr="00DF11BE" w:rsidRDefault="00DF11BE" w:rsidP="00DF11BE">
      <w:pPr>
        <w:pStyle w:val="Paragraphedeliste"/>
        <w:numPr>
          <w:ilvl w:val="0"/>
          <w:numId w:val="1"/>
        </w:numPr>
      </w:pPr>
      <w:r>
        <w:t xml:space="preserve">Créer les identifiants des classes d’EcoleMedia dans </w:t>
      </w:r>
      <w:r w:rsidRPr="00DF11BE">
        <w:rPr>
          <w:b/>
          <w:i/>
        </w:rPr>
        <w:t>Expert-Pro</w:t>
      </w:r>
    </w:p>
    <w:p w:rsidR="00DF11BE" w:rsidRDefault="00DF11BE" w:rsidP="00DF11BE">
      <w:pPr>
        <w:pStyle w:val="Paragraphedeliste"/>
      </w:pPr>
    </w:p>
    <w:p w:rsidR="00E722AB" w:rsidRDefault="00DF11BE" w:rsidP="001A703B">
      <w:r>
        <w:t xml:space="preserve">        </w:t>
      </w:r>
      <w:r w:rsidR="003E0FE7">
        <w:t xml:space="preserve">Enregistrer dans </w:t>
      </w:r>
      <w:r w:rsidR="003E0FE7" w:rsidRPr="00DF11BE">
        <w:rPr>
          <w:b/>
          <w:i/>
        </w:rPr>
        <w:t>Expert-Pro</w:t>
      </w:r>
      <w:r>
        <w:t>, les identifiants des cl</w:t>
      </w:r>
      <w:r w:rsidR="003E0FE7">
        <w:t>asses pris sur Ecole Média.</w:t>
      </w:r>
    </w:p>
    <w:p w:rsidR="003E0FE7" w:rsidRDefault="003E0FE7" w:rsidP="001A703B">
      <w:r>
        <w:t xml:space="preserve">       Voir : Traitement -&gt; Création Classes -&gt; Classes utilisées par </w:t>
      </w:r>
      <w:proofErr w:type="spellStart"/>
      <w:r>
        <w:t>annéesco</w:t>
      </w:r>
      <w:proofErr w:type="spellEnd"/>
    </w:p>
    <w:p w:rsidR="00DF11BE" w:rsidRDefault="00DF11BE" w:rsidP="001A703B"/>
    <w:p w:rsidR="003E0FE7" w:rsidRPr="00DF11BE" w:rsidRDefault="00DF11BE" w:rsidP="00DF11BE">
      <w:pPr>
        <w:pStyle w:val="Paragraphedeliste"/>
        <w:numPr>
          <w:ilvl w:val="0"/>
          <w:numId w:val="1"/>
        </w:numPr>
      </w:pPr>
      <w:r>
        <w:t>Créer les identifiants des élèves d’</w:t>
      </w:r>
      <w:proofErr w:type="spellStart"/>
      <w:r>
        <w:t>EcoleMédia</w:t>
      </w:r>
      <w:proofErr w:type="spellEnd"/>
      <w:r>
        <w:t xml:space="preserve"> dans </w:t>
      </w:r>
      <w:r w:rsidRPr="00DF11BE">
        <w:rPr>
          <w:b/>
          <w:i/>
        </w:rPr>
        <w:t>Expert-Pro</w:t>
      </w:r>
    </w:p>
    <w:p w:rsidR="00DF11BE" w:rsidRPr="00DF11BE" w:rsidRDefault="00DF11BE" w:rsidP="00DF11BE">
      <w:pPr>
        <w:pStyle w:val="Paragraphedeliste"/>
      </w:pPr>
    </w:p>
    <w:p w:rsidR="00DF11BE" w:rsidRDefault="00DF11BE" w:rsidP="00DF11BE">
      <w:pPr>
        <w:pStyle w:val="Paragraphedeliste"/>
        <w:numPr>
          <w:ilvl w:val="0"/>
          <w:numId w:val="2"/>
        </w:numPr>
      </w:pPr>
      <w:r>
        <w:t xml:space="preserve">Exporter le fichier à vide des moyennes depuis </w:t>
      </w:r>
      <w:proofErr w:type="spellStart"/>
      <w:r>
        <w:t>EcoleMédia</w:t>
      </w:r>
      <w:proofErr w:type="spellEnd"/>
      <w:r>
        <w:t>.</w:t>
      </w:r>
    </w:p>
    <w:p w:rsidR="00DF11BE" w:rsidRDefault="00DF11BE" w:rsidP="00DF11BE">
      <w:pPr>
        <w:pStyle w:val="Paragraphedeliste"/>
        <w:numPr>
          <w:ilvl w:val="0"/>
          <w:numId w:val="2"/>
        </w:numPr>
      </w:pPr>
      <w:r>
        <w:t>Supprimer toutes les colonnes et ne garder que les Colonnes :</w:t>
      </w:r>
    </w:p>
    <w:p w:rsidR="00DF11BE" w:rsidRPr="00DF11BE" w:rsidRDefault="00DF11BE" w:rsidP="00DF11BE">
      <w:pPr>
        <w:pStyle w:val="Paragraphedeliste"/>
        <w:ind w:left="1080"/>
        <w:rPr>
          <w:b/>
        </w:rPr>
      </w:pPr>
      <w:r w:rsidRPr="00DF11BE">
        <w:rPr>
          <w:b/>
        </w:rPr>
        <w:t xml:space="preserve">Matricule, Nom, </w:t>
      </w:r>
      <w:proofErr w:type="spellStart"/>
      <w:r w:rsidRPr="00DF11BE">
        <w:rPr>
          <w:b/>
        </w:rPr>
        <w:t>Prenoms</w:t>
      </w:r>
      <w:proofErr w:type="spellEnd"/>
      <w:r w:rsidRPr="00DF11BE">
        <w:rPr>
          <w:b/>
        </w:rPr>
        <w:t>, Ne Pas Toucher</w:t>
      </w:r>
    </w:p>
    <w:p w:rsidR="00DF11BE" w:rsidRDefault="00DF11BE" w:rsidP="001A703B">
      <w:pPr>
        <w:rPr>
          <w:b/>
        </w:rPr>
      </w:pPr>
      <w:r>
        <w:tab/>
        <w:t xml:space="preserve">    Si le nom et les prénoms forment une seule colonne depuis EcoleMedia, alors ajouter une colonne </w:t>
      </w:r>
      <w:proofErr w:type="spellStart"/>
      <w:r w:rsidRPr="00DF11BE">
        <w:rPr>
          <w:b/>
        </w:rPr>
        <w:t>prenoms</w:t>
      </w:r>
      <w:proofErr w:type="spellEnd"/>
      <w:r>
        <w:t xml:space="preserve"> encore pour avoir exactement quatre colonnes comme dans </w:t>
      </w:r>
      <w:r w:rsidRPr="00DF11BE">
        <w:rPr>
          <w:b/>
        </w:rPr>
        <w:t>Expert-Pro</w:t>
      </w:r>
    </w:p>
    <w:p w:rsidR="00DF11BE" w:rsidRDefault="00151915" w:rsidP="00151915">
      <w:pPr>
        <w:pStyle w:val="Paragraphedeliste"/>
        <w:numPr>
          <w:ilvl w:val="0"/>
          <w:numId w:val="3"/>
        </w:numPr>
      </w:pPr>
      <w:r>
        <w:t>Faire : Consultation -&gt; DSPS -&gt; Fichiers Ecole Media</w:t>
      </w:r>
    </w:p>
    <w:p w:rsidR="00151915" w:rsidRPr="00151915" w:rsidRDefault="00151915" w:rsidP="00151915">
      <w:pPr>
        <w:pStyle w:val="Paragraphedeliste"/>
        <w:numPr>
          <w:ilvl w:val="0"/>
          <w:numId w:val="3"/>
        </w:numPr>
      </w:pPr>
      <w:r>
        <w:t xml:space="preserve">Cliquer sur le bouton </w:t>
      </w:r>
      <w:r w:rsidRPr="00151915">
        <w:rPr>
          <w:b/>
        </w:rPr>
        <w:t>Import ne pas Toucher</w:t>
      </w:r>
    </w:p>
    <w:p w:rsidR="00151915" w:rsidRDefault="00151915" w:rsidP="00151915">
      <w:r>
        <w:t xml:space="preserve">On a la fenêtre suivante : </w:t>
      </w:r>
    </w:p>
    <w:p w:rsidR="00151915" w:rsidRDefault="00151915" w:rsidP="00151915"/>
    <w:p w:rsidR="00151915" w:rsidRDefault="00151915" w:rsidP="00151915"/>
    <w:p w:rsidR="00151915" w:rsidRDefault="00151915" w:rsidP="00151915"/>
    <w:p w:rsidR="00151915" w:rsidRDefault="00151915" w:rsidP="00151915"/>
    <w:p w:rsidR="00151915" w:rsidRDefault="00151915" w:rsidP="00151915"/>
    <w:p w:rsidR="00151915" w:rsidRDefault="00151915" w:rsidP="00151915">
      <w:r>
        <w:rPr>
          <w:noProof/>
          <w:lang w:eastAsia="fr-FR"/>
        </w:rPr>
        <w:lastRenderedPageBreak/>
        <w:drawing>
          <wp:inline distT="0" distB="0" distL="0" distR="0">
            <wp:extent cx="5895975" cy="3171825"/>
            <wp:effectExtent l="19050" t="0" r="9525" b="0"/>
            <wp:docPr id="2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t="2647" b="500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171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1915" w:rsidRDefault="00151915" w:rsidP="001A703B"/>
    <w:p w:rsidR="00151915" w:rsidRDefault="00151915" w:rsidP="00151915">
      <w:pPr>
        <w:pStyle w:val="Paragraphedeliste"/>
        <w:numPr>
          <w:ilvl w:val="0"/>
          <w:numId w:val="4"/>
        </w:numPr>
      </w:pPr>
      <w:r>
        <w:t xml:space="preserve">Cliquer sur le bouton </w:t>
      </w:r>
      <w:r w:rsidRPr="00151915">
        <w:rPr>
          <w:b/>
        </w:rPr>
        <w:t>GO</w:t>
      </w:r>
      <w:r>
        <w:rPr>
          <w:b/>
        </w:rPr>
        <w:t xml:space="preserve"> </w:t>
      </w:r>
      <w:r>
        <w:t>pour aller prendre le fichier Excel précédemment formaté.</w:t>
      </w:r>
    </w:p>
    <w:p w:rsidR="00151915" w:rsidRPr="00151915" w:rsidRDefault="00151915" w:rsidP="00151915">
      <w:pPr>
        <w:pStyle w:val="Paragraphedeliste"/>
      </w:pPr>
      <w:r w:rsidRPr="00151915">
        <w:rPr>
          <w:b/>
        </w:rPr>
        <w:t>Attention !!!</w:t>
      </w:r>
      <w:r>
        <w:rPr>
          <w:b/>
        </w:rPr>
        <w:t xml:space="preserve">  </w:t>
      </w:r>
      <w:r>
        <w:t xml:space="preserve">La première colonne du fichier Excel doit être le </w:t>
      </w:r>
      <w:r w:rsidRPr="00151915">
        <w:rPr>
          <w:b/>
        </w:rPr>
        <w:t>matricule</w:t>
      </w:r>
      <w:r>
        <w:t xml:space="preserve"> et la quatrième </w:t>
      </w:r>
      <w:r w:rsidRPr="00151915">
        <w:rPr>
          <w:b/>
        </w:rPr>
        <w:t>Ne pas toucher</w:t>
      </w:r>
    </w:p>
    <w:p w:rsidR="00151915" w:rsidRDefault="00151915" w:rsidP="00151915">
      <w:pPr>
        <w:pStyle w:val="Paragraphedeliste"/>
        <w:numPr>
          <w:ilvl w:val="0"/>
          <w:numId w:val="4"/>
        </w:numPr>
      </w:pPr>
      <w:r>
        <w:t xml:space="preserve">Cliquer sur le bouton </w:t>
      </w:r>
      <w:r w:rsidRPr="00151915">
        <w:rPr>
          <w:b/>
        </w:rPr>
        <w:t>Enregistrer</w:t>
      </w:r>
    </w:p>
    <w:p w:rsidR="00151915" w:rsidRDefault="00151915" w:rsidP="001A703B"/>
    <w:p w:rsidR="00151915" w:rsidRDefault="0013079A" w:rsidP="0013079A">
      <w:pPr>
        <w:pStyle w:val="Paragraphedeliste"/>
        <w:numPr>
          <w:ilvl w:val="0"/>
          <w:numId w:val="1"/>
        </w:numPr>
      </w:pPr>
      <w:r>
        <w:t xml:space="preserve">Génération des </w:t>
      </w:r>
      <w:proofErr w:type="gramStart"/>
      <w:r>
        <w:t>fichier</w:t>
      </w:r>
      <w:proofErr w:type="gramEnd"/>
      <w:r>
        <w:t xml:space="preserve"> CSV et leur importation dans EcoleMedia</w:t>
      </w:r>
    </w:p>
    <w:p w:rsidR="00151915" w:rsidRDefault="00151915" w:rsidP="001A703B"/>
    <w:p w:rsidR="009B0BF4" w:rsidRDefault="000B60FC" w:rsidP="000B60FC">
      <w:pPr>
        <w:ind w:firstLine="360"/>
      </w:pPr>
      <w:r>
        <w:t>-</w:t>
      </w:r>
      <w:r>
        <w:tab/>
      </w:r>
      <w:r w:rsidR="00E722AB">
        <w:t>Générer le</w:t>
      </w:r>
      <w:r w:rsidR="009B0BF4">
        <w:t>s</w:t>
      </w:r>
      <w:r w:rsidR="00E722AB">
        <w:t xml:space="preserve"> fichier</w:t>
      </w:r>
      <w:r w:rsidR="009B0BF4">
        <w:t>s</w:t>
      </w:r>
      <w:r w:rsidR="00E722AB">
        <w:t xml:space="preserve"> </w:t>
      </w:r>
      <w:r w:rsidR="009B0BF4">
        <w:t xml:space="preserve">CSV </w:t>
      </w:r>
      <w:r w:rsidR="00E722AB">
        <w:t>par classe</w:t>
      </w:r>
      <w:r w:rsidR="009B0BF4">
        <w:t xml:space="preserve"> dans Expert-Pro. </w:t>
      </w:r>
    </w:p>
    <w:p w:rsidR="00E722AB" w:rsidRDefault="003E0FE7" w:rsidP="001A703B">
      <w:r>
        <w:t xml:space="preserve">      </w:t>
      </w:r>
      <w:r w:rsidR="009B0BF4">
        <w:t>Voir : Consultation -&gt; DSPS -&gt; Fichiers Ecole Media</w:t>
      </w:r>
    </w:p>
    <w:p w:rsidR="003E0FE7" w:rsidRDefault="003E0FE7" w:rsidP="001A703B"/>
    <w:p w:rsidR="00E722AB" w:rsidRPr="001A703B" w:rsidRDefault="00B30F6A" w:rsidP="000B60FC">
      <w:r>
        <w:rPr>
          <w:noProof/>
          <w:lang w:eastAsia="fr-FR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340995</wp:posOffset>
            </wp:positionV>
            <wp:extent cx="5762625" cy="3238500"/>
            <wp:effectExtent l="19050" t="0" r="9525" b="0"/>
            <wp:wrapTight wrapText="bothSides">
              <wp:wrapPolygon edited="0">
                <wp:start x="-71" y="0"/>
                <wp:lineTo x="-71" y="21473"/>
                <wp:lineTo x="21636" y="21473"/>
                <wp:lineTo x="21636" y="0"/>
                <wp:lineTo x="-71" y="0"/>
              </wp:wrapPolygon>
            </wp:wrapTight>
            <wp:docPr id="9" name="Image 8" descr="ImportationMoyenn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portationMoyennes.pn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238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0B60FC">
        <w:t xml:space="preserve">     </w:t>
      </w:r>
      <w:r w:rsidR="00E722AB">
        <w:t xml:space="preserve">- </w:t>
      </w:r>
      <w:r w:rsidR="000B60FC">
        <w:t xml:space="preserve">  </w:t>
      </w:r>
      <w:r w:rsidR="009B0BF4">
        <w:t xml:space="preserve">Les </w:t>
      </w:r>
      <w:r w:rsidR="00E722AB">
        <w:t>importer</w:t>
      </w:r>
      <w:r w:rsidR="009B0BF4">
        <w:t xml:space="preserve"> un  à un dans Ecole Média</w:t>
      </w:r>
    </w:p>
    <w:sectPr w:rsidR="00E722AB" w:rsidRPr="001A703B" w:rsidSect="00655AB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A4F91"/>
    <w:multiLevelType w:val="hybridMultilevel"/>
    <w:tmpl w:val="814EFCCA"/>
    <w:lvl w:ilvl="0" w:tplc="9C5AD9C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6870837"/>
    <w:multiLevelType w:val="hybridMultilevel"/>
    <w:tmpl w:val="0EC2AAC2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722F56"/>
    <w:multiLevelType w:val="hybridMultilevel"/>
    <w:tmpl w:val="751AF83E"/>
    <w:lvl w:ilvl="0" w:tplc="9C5AD9C8">
      <w:start w:val="2"/>
      <w:numFmt w:val="bullet"/>
      <w:lvlText w:val="-"/>
      <w:lvlJc w:val="left"/>
      <w:pPr>
        <w:ind w:left="105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3">
    <w:nsid w:val="577C0841"/>
    <w:multiLevelType w:val="hybridMultilevel"/>
    <w:tmpl w:val="8A66119A"/>
    <w:lvl w:ilvl="0" w:tplc="9C5AD9C8">
      <w:start w:val="2"/>
      <w:numFmt w:val="bullet"/>
      <w:lvlText w:val="-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3"/>
  </w:num>
  <w:num w:numId="3">
    <w:abstractNumId w:val="2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characterSpacingControl w:val="doNotCompress"/>
  <w:compat/>
  <w:rsids>
    <w:rsidRoot w:val="001A703B"/>
    <w:rsid w:val="000B60FC"/>
    <w:rsid w:val="0013079A"/>
    <w:rsid w:val="00151915"/>
    <w:rsid w:val="001A703B"/>
    <w:rsid w:val="0030252F"/>
    <w:rsid w:val="003E0FE7"/>
    <w:rsid w:val="00420887"/>
    <w:rsid w:val="0050120D"/>
    <w:rsid w:val="005771F9"/>
    <w:rsid w:val="00655AB7"/>
    <w:rsid w:val="006C7109"/>
    <w:rsid w:val="006D2591"/>
    <w:rsid w:val="006E283E"/>
    <w:rsid w:val="006E70FC"/>
    <w:rsid w:val="00737438"/>
    <w:rsid w:val="00737C09"/>
    <w:rsid w:val="00764DE1"/>
    <w:rsid w:val="00766ADE"/>
    <w:rsid w:val="00794B3D"/>
    <w:rsid w:val="008226A4"/>
    <w:rsid w:val="009B0BF4"/>
    <w:rsid w:val="00AB0536"/>
    <w:rsid w:val="00AB787E"/>
    <w:rsid w:val="00B30F6A"/>
    <w:rsid w:val="00B46F39"/>
    <w:rsid w:val="00B645E4"/>
    <w:rsid w:val="00C37D46"/>
    <w:rsid w:val="00C97A68"/>
    <w:rsid w:val="00CB77D2"/>
    <w:rsid w:val="00DF11BE"/>
    <w:rsid w:val="00E722AB"/>
    <w:rsid w:val="00F4310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Theme="minorHAnsi" w:hAnsi="Times New Roman" w:cstheme="minorBidi"/>
        <w:sz w:val="28"/>
        <w:szCs w:val="28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55AB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1A703B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1A703B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DF11BE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189</TotalTime>
  <Pages>5</Pages>
  <Words>253</Words>
  <Characters>1396</Characters>
  <Application>Microsoft Office Word</Application>
  <DocSecurity>0</DocSecurity>
  <Lines>11</Lines>
  <Paragraphs>3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DJESS</dc:creator>
  <cp:lastModifiedBy>DJESS</cp:lastModifiedBy>
  <cp:revision>13</cp:revision>
  <dcterms:created xsi:type="dcterms:W3CDTF">2018-03-02T11:17:00Z</dcterms:created>
  <dcterms:modified xsi:type="dcterms:W3CDTF">2018-12-31T00:01:00Z</dcterms:modified>
</cp:coreProperties>
</file>